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77FC3" w14:textId="77777777" w:rsidR="008611EA" w:rsidRPr="008611EA" w:rsidRDefault="008611EA" w:rsidP="008611EA">
      <w:pPr>
        <w:bidi/>
        <w:jc w:val="lowKashida"/>
        <w:rPr>
          <w:rFonts w:ascii="Times New Roman" w:hAnsi="Times New Roman"/>
          <w:sz w:val="10"/>
          <w:szCs w:val="10"/>
          <w:rtl/>
          <w:lang w:bidi="fa-IR"/>
        </w:rPr>
      </w:pPr>
      <w:bookmarkStart w:id="0" w:name="_GoBack"/>
      <w:bookmarkEnd w:id="0"/>
    </w:p>
    <w:p w14:paraId="2BF77FC4" w14:textId="24D7C2E1" w:rsidR="008611EA" w:rsidRDefault="005E7816" w:rsidP="007D7BA7">
      <w:pPr>
        <w:bidi/>
        <w:jc w:val="center"/>
        <w:rPr>
          <w:rFonts w:ascii="Times New Roman" w:hAnsi="Times New Roman" w:cs="B Titr"/>
          <w:b/>
          <w:bCs/>
          <w:sz w:val="32"/>
          <w:szCs w:val="32"/>
          <w:lang w:bidi="fa-IR"/>
        </w:rPr>
      </w:pPr>
      <w:r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فرم درخو</w:t>
      </w:r>
      <w:r w:rsidR="00785C86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است تمديد سنوات تحصيلي دانشجويان دوره</w:t>
      </w:r>
      <w:r w:rsidR="00994A7C" w:rsidRPr="00B9621C">
        <w:rPr>
          <w:rFonts w:ascii="Times New Roman" w:hAnsi="Times New Roman" w:cs="B Titr"/>
          <w:b/>
          <w:bCs/>
          <w:sz w:val="32"/>
          <w:szCs w:val="32"/>
          <w:lang w:bidi="fa-IR"/>
        </w:rPr>
        <w:t xml:space="preserve"> </w:t>
      </w:r>
      <w:r w:rsidR="007D7BA7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دکتری تخصصی (</w:t>
      </w:r>
      <w:proofErr w:type="spellStart"/>
      <w:r w:rsidR="007D7BA7" w:rsidRPr="00B9621C">
        <w:rPr>
          <w:rFonts w:ascii="Times New Roman" w:hAnsi="Times New Roman" w:cs="B Titr"/>
          <w:b/>
          <w:bCs/>
          <w:sz w:val="32"/>
          <w:szCs w:val="32"/>
          <w:lang w:bidi="fa-IR"/>
        </w:rPr>
        <w:t>Ph.D</w:t>
      </w:r>
      <w:proofErr w:type="spellEnd"/>
      <w:r w:rsidR="007D7BA7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)</w:t>
      </w:r>
      <w:r w:rsidR="0078642F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و پژوهشی</w:t>
      </w:r>
    </w:p>
    <w:p w14:paraId="2BF77FC5" w14:textId="77777777" w:rsidR="00B9621C" w:rsidRPr="00B9621C" w:rsidRDefault="00B9621C" w:rsidP="00B9621C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250"/>
        <w:gridCol w:w="4421"/>
        <w:gridCol w:w="5585"/>
      </w:tblGrid>
      <w:tr w:rsidR="00210F1B" w14:paraId="2BF77FC8" w14:textId="77777777" w:rsidTr="007D7BA7">
        <w:trPr>
          <w:trHeight w:val="868"/>
        </w:trPr>
        <w:tc>
          <w:tcPr>
            <w:tcW w:w="150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C6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16"/>
                <w:szCs w:val="16"/>
                <w:rtl/>
                <w:lang w:bidi="fa-IR"/>
              </w:rPr>
            </w:pPr>
          </w:p>
          <w:p w14:paraId="2BF77FC7" w14:textId="77777777" w:rsidR="008611EA" w:rsidRPr="008611EA" w:rsidRDefault="00D1618E" w:rsidP="0091634C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درخواست اعطاء یک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ترم فرصت تحصیلی اضافی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جهت طرح در</w:t>
            </w:r>
            <w:r w:rsidR="0070224B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شورای آموزشی/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کمیسیون بررسی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موارد خاص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دانشگاه </w:t>
            </w:r>
            <w:r w:rsidR="003216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برای...........بار</w:t>
            </w:r>
          </w:p>
        </w:tc>
      </w:tr>
      <w:tr w:rsidR="00210F1B" w14:paraId="2BF77FCD" w14:textId="77777777" w:rsidTr="007D7BA7">
        <w:trPr>
          <w:trHeight w:val="479"/>
        </w:trPr>
        <w:tc>
          <w:tcPr>
            <w:tcW w:w="834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C9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14:paraId="2BF77FCA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نام و نام خانوادگي : </w:t>
            </w:r>
          </w:p>
        </w:tc>
        <w:tc>
          <w:tcPr>
            <w:tcW w:w="4421" w:type="dxa"/>
            <w:shd w:val="clear" w:color="auto" w:fill="auto"/>
          </w:tcPr>
          <w:p w14:paraId="2BF77FCB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رشته تحصيلي : 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CC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دوره: روزانه/ شهریه پرداز</w:t>
            </w:r>
          </w:p>
        </w:tc>
      </w:tr>
      <w:tr w:rsidR="00210F1B" w14:paraId="2BF77FD2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CE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14:paraId="2BF77FCF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نيمسال ورود : </w:t>
            </w:r>
          </w:p>
        </w:tc>
        <w:tc>
          <w:tcPr>
            <w:tcW w:w="4421" w:type="dxa"/>
            <w:shd w:val="clear" w:color="auto" w:fill="auto"/>
          </w:tcPr>
          <w:p w14:paraId="2BF77FD0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</w:rPr>
              <w:t>تعداد واحد باقیمانده: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D1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واحد تکمیلی</w:t>
            </w: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: </w:t>
            </w:r>
          </w:p>
        </w:tc>
      </w:tr>
      <w:tr w:rsidR="00210F1B" w14:paraId="2BF77FD7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D3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F77FD4" w14:textId="77777777" w:rsidR="00554B75" w:rsidRPr="008611EA" w:rsidRDefault="005E7816" w:rsidP="00D157F3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2BF77FD5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آخرین نیمسال مجاز تحصیلی</w:t>
            </w: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D6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نيمسال مشروط تاكنون : </w:t>
            </w:r>
          </w:p>
        </w:tc>
      </w:tr>
      <w:tr w:rsidR="00210F1B" w14:paraId="2BF77FDC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D8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F77FD9" w14:textId="77777777"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نیمسالهای</w:t>
            </w:r>
            <w:r w:rsidR="002B7B7D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تاکنون: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2BF77FDA" w14:textId="77777777"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متقاضي نيمسال: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DB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نعداد و 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ذکر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مرخصی تحصیلی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10F1B" w14:paraId="2BF77FE1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DD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F77FDE" w14:textId="77777777"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77FDF" w14:textId="77777777"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تعداد فرصتهای اعطاء شده قبلی: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E0" w14:textId="77777777" w:rsidR="00554B75" w:rsidRDefault="00482174" w:rsidP="00CB3C2F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 ذکر نیمسالهای تعلیقی:</w:t>
            </w:r>
          </w:p>
        </w:tc>
      </w:tr>
      <w:tr w:rsidR="00210F1B" w14:paraId="2BF77FE6" w14:textId="77777777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2" w14:textId="77777777" w:rsidR="00531103" w:rsidRPr="008611EA" w:rsidRDefault="00531103" w:rsidP="008611EA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E3" w14:textId="77777777" w:rsidR="00531103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86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BF77FE4" w14:textId="77777777"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558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2BF77FE5" w14:textId="77777777" w:rsidR="00531103" w:rsidRPr="008611EA" w:rsidRDefault="00461FF2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 مردودی/ عدم آمادگی در آزمون جامع:</w:t>
            </w:r>
          </w:p>
        </w:tc>
      </w:tr>
      <w:tr w:rsidR="00210F1B" w14:paraId="2BF77FEA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7" w14:textId="77777777"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F77FE8" w14:textId="77777777"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مدیر گروه آموزشی: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E9" w14:textId="77777777"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نمره آزمون زبان انگلیسی:</w:t>
            </w:r>
          </w:p>
        </w:tc>
      </w:tr>
      <w:tr w:rsidR="00210F1B" w14:paraId="2BF77FEE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B" w14:textId="77777777"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F77FEC" w14:textId="77777777" w:rsidR="00531103" w:rsidRPr="008611EA" w:rsidRDefault="00461FF2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تاریخ دفاع از پروپوزال: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ED" w14:textId="77777777"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14:paraId="2BF77FF7" w14:textId="77777777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F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0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1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2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3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4" w14:textId="77777777" w:rsidR="008611EA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BF77FF5" w14:textId="77777777" w:rsid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168E3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دلایل درخواست فرصت تحصیلی اضافی</w:t>
            </w:r>
            <w:r w:rsidR="001E2FF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="00F1258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BF77FF6" w14:textId="77777777" w:rsidR="00F12589" w:rsidRPr="008611EA" w:rsidRDefault="00F12589" w:rsidP="00F1258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14:paraId="2BF78001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F8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BF77FF9" w14:textId="77777777" w:rsidR="001E2FF9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اظهار نظر استاد راهنمای دانشجو:</w:t>
            </w:r>
            <w:r w:rsidR="00931D3F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</w:p>
          <w:p w14:paraId="2BF77FFA" w14:textId="77777777" w:rsidR="008611EA" w:rsidRDefault="00F32D76" w:rsidP="0002109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F78007" wp14:editId="2BF78008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9525" t="12065" r="9525" b="698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7" w14:textId="77777777"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20.9pt;margin-top: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78009" wp14:editId="2BF7800A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6985" t="12065" r="12065" b="698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8" w14:textId="77777777" w:rsidR="00D0548E" w:rsidRDefault="00D0548E" w:rsidP="00D05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46.35pt;margin-top:1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VWJgIAAFY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">
                      <v:textbox>
                        <w:txbxContent>
                          <w:p w:rsidR="00D0548E" w:rsidRDefault="00D0548E" w:rsidP="00D054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F7800B" wp14:editId="2BF7800C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6985" t="12065" r="12065" b="698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9" w14:textId="77777777"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75.5pt;margin-top:1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l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OmRUd&#10;SfSohsDewcAW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نقش دانشجو در طولانی شدن سنوات تحصیلی</w:t>
            </w:r>
            <w:r w:rsidR="0020150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( در اختیار بودن دانشجو)</w:t>
            </w:r>
            <w:r w:rsidR="00D76A0D">
              <w:rPr>
                <w:rFonts w:ascii="Times New Roman" w:hAnsi="Times New Roman" w:cs="B Lotus"/>
                <w:sz w:val="24"/>
                <w:szCs w:val="24"/>
                <w:lang w:bidi="fa-IR"/>
              </w:rPr>
              <w:t>:</w:t>
            </w:r>
            <w:r w:rsidR="0020150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کم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متوسط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زیاد       </w:t>
            </w:r>
            <w:r w:rsidR="005E781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2BF77FFB" w14:textId="77777777" w:rsidR="00F32D76" w:rsidRDefault="00F32D76" w:rsidP="00F32D7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عدم نقش دانشجو در طولانی شدن سنوات تحصیلی (خارج از اختیار بودن دانشجو )     کم   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2BF7800D" wp14:editId="2BF7800E">
                  <wp:extent cx="133350" cy="123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متوسط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2BF7800F" wp14:editId="2BF78010">
                  <wp:extent cx="133350" cy="1238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زیاد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2BF78011" wp14:editId="2BF78012">
                  <wp:extent cx="133350" cy="1238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F77FFC" w14:textId="77777777" w:rsidR="001E2FF9" w:rsidRDefault="005E7816" w:rsidP="00F32D7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پیشرفت دانشجو در تکمیل اهداف پایان نامه حدوداً...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...درصد و تاریخ احتمالی دفاع 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...........میباشد.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(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گزارش پیشرفت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پایان نامه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دانشجو پیوست است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)</w:t>
            </w:r>
          </w:p>
          <w:p w14:paraId="2BF77FFD" w14:textId="77777777" w:rsidR="001E2FF9" w:rsidRDefault="00D76A0D" w:rsidP="0020150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F78013" wp14:editId="2BF78014">
                      <wp:simplePos x="0" y="0"/>
                      <wp:positionH relativeFrom="column">
                        <wp:posOffset>6624320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6985" t="12065" r="12065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A" w14:textId="77777777"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521.6pt;margin-top:3.3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F78015" wp14:editId="2BF78016">
                      <wp:simplePos x="0" y="0"/>
                      <wp:positionH relativeFrom="column">
                        <wp:posOffset>7291070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6985" t="12065" r="12065" b="698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B" w14:textId="77777777"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574.1pt;margin-top:2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باتمدید سنوات نامبرده موافقم         مخالفم</w:t>
            </w:r>
          </w:p>
          <w:p w14:paraId="2BF77FFE" w14:textId="77777777" w:rsidR="007D12C1" w:rsidRDefault="005E7816" w:rsidP="007D12C1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امضا استاد راهنمای دانشجو</w:t>
            </w:r>
          </w:p>
          <w:p w14:paraId="2BF77FFF" w14:textId="77777777" w:rsidR="002509F7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نظر گروه آموزشی مربوط همراه با ذکر دلایل:</w:t>
            </w:r>
          </w:p>
          <w:p w14:paraId="2BF78000" w14:textId="77777777" w:rsidR="002509F7" w:rsidRPr="008611EA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امضا مدیر گروه آموزشی</w:t>
            </w:r>
          </w:p>
        </w:tc>
      </w:tr>
      <w:tr w:rsidR="00210F1B" w14:paraId="2BF78005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8002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BF78003" w14:textId="77777777" w:rsidR="00C27286" w:rsidRPr="008611EA" w:rsidRDefault="00DE19E1" w:rsidP="00C2728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با فرصت تحصیلی اضافی </w:t>
            </w:r>
            <w:r w:rsidR="00E54263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نامبرده در جلسه مورخ............... شورای تحصیلات تکمیلی موافقت / مخالفت به عمل آمد.</w:t>
            </w:r>
          </w:p>
          <w:p w14:paraId="2BF78004" w14:textId="77777777" w:rsidR="008611EA" w:rsidRPr="008611EA" w:rsidRDefault="00D0548E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امضا معاون آموزشی دانشکده</w:t>
            </w:r>
          </w:p>
        </w:tc>
      </w:tr>
    </w:tbl>
    <w:p w14:paraId="2BF78006" w14:textId="77777777" w:rsidR="008611EA" w:rsidRPr="008611EA" w:rsidRDefault="008611EA" w:rsidP="008611EA">
      <w:pPr>
        <w:bidi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sectPr w:rsidR="008611EA" w:rsidRPr="008611EA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F"/>
    <w:rsid w:val="00014D92"/>
    <w:rsid w:val="00021097"/>
    <w:rsid w:val="00090802"/>
    <w:rsid w:val="000A26E5"/>
    <w:rsid w:val="000B09D9"/>
    <w:rsid w:val="001129A6"/>
    <w:rsid w:val="00125C5D"/>
    <w:rsid w:val="001356C7"/>
    <w:rsid w:val="00163860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6D65"/>
    <w:rsid w:val="002D6464"/>
    <w:rsid w:val="002E744C"/>
    <w:rsid w:val="002F5313"/>
    <w:rsid w:val="00311189"/>
    <w:rsid w:val="00317DF7"/>
    <w:rsid w:val="0032166C"/>
    <w:rsid w:val="003456B9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503579"/>
    <w:rsid w:val="00531103"/>
    <w:rsid w:val="00531A8F"/>
    <w:rsid w:val="00554B75"/>
    <w:rsid w:val="00574535"/>
    <w:rsid w:val="005E40EF"/>
    <w:rsid w:val="005E7816"/>
    <w:rsid w:val="005F3665"/>
    <w:rsid w:val="006032AC"/>
    <w:rsid w:val="00621FD5"/>
    <w:rsid w:val="00623572"/>
    <w:rsid w:val="0063186C"/>
    <w:rsid w:val="00631F68"/>
    <w:rsid w:val="0064503F"/>
    <w:rsid w:val="0065087C"/>
    <w:rsid w:val="00651B25"/>
    <w:rsid w:val="0065457C"/>
    <w:rsid w:val="00666888"/>
    <w:rsid w:val="00671F7D"/>
    <w:rsid w:val="0068544B"/>
    <w:rsid w:val="006A4E64"/>
    <w:rsid w:val="006E242A"/>
    <w:rsid w:val="006E3428"/>
    <w:rsid w:val="006E6D68"/>
    <w:rsid w:val="006E7DE3"/>
    <w:rsid w:val="006F15F3"/>
    <w:rsid w:val="0070224B"/>
    <w:rsid w:val="007059A1"/>
    <w:rsid w:val="00705BA3"/>
    <w:rsid w:val="00706A46"/>
    <w:rsid w:val="007200EE"/>
    <w:rsid w:val="007369F6"/>
    <w:rsid w:val="00736E7B"/>
    <w:rsid w:val="007811CB"/>
    <w:rsid w:val="007852CE"/>
    <w:rsid w:val="00785C86"/>
    <w:rsid w:val="0078642F"/>
    <w:rsid w:val="007C42AA"/>
    <w:rsid w:val="007D12C1"/>
    <w:rsid w:val="007D7BA7"/>
    <w:rsid w:val="007F4F6C"/>
    <w:rsid w:val="00802A6C"/>
    <w:rsid w:val="00803105"/>
    <w:rsid w:val="008225D3"/>
    <w:rsid w:val="00852160"/>
    <w:rsid w:val="008611EA"/>
    <w:rsid w:val="008733DB"/>
    <w:rsid w:val="00875D5D"/>
    <w:rsid w:val="0088273D"/>
    <w:rsid w:val="0089255F"/>
    <w:rsid w:val="008C76C1"/>
    <w:rsid w:val="008E1E4B"/>
    <w:rsid w:val="008F36A4"/>
    <w:rsid w:val="00911FE4"/>
    <w:rsid w:val="0091634C"/>
    <w:rsid w:val="00931D3F"/>
    <w:rsid w:val="00933B58"/>
    <w:rsid w:val="009355C9"/>
    <w:rsid w:val="0097084E"/>
    <w:rsid w:val="00971B15"/>
    <w:rsid w:val="00987038"/>
    <w:rsid w:val="00990B71"/>
    <w:rsid w:val="00994A7C"/>
    <w:rsid w:val="009A2B6A"/>
    <w:rsid w:val="009D3618"/>
    <w:rsid w:val="009F632C"/>
    <w:rsid w:val="009F76B7"/>
    <w:rsid w:val="00A12276"/>
    <w:rsid w:val="00A20284"/>
    <w:rsid w:val="00B15D14"/>
    <w:rsid w:val="00B44F92"/>
    <w:rsid w:val="00B50678"/>
    <w:rsid w:val="00B9621C"/>
    <w:rsid w:val="00BB3026"/>
    <w:rsid w:val="00BD170F"/>
    <w:rsid w:val="00C27286"/>
    <w:rsid w:val="00C40B8D"/>
    <w:rsid w:val="00C6629E"/>
    <w:rsid w:val="00CA6285"/>
    <w:rsid w:val="00CB113A"/>
    <w:rsid w:val="00CB3C2F"/>
    <w:rsid w:val="00D0124F"/>
    <w:rsid w:val="00D0548E"/>
    <w:rsid w:val="00D1107B"/>
    <w:rsid w:val="00D157F3"/>
    <w:rsid w:val="00D1618E"/>
    <w:rsid w:val="00D330DA"/>
    <w:rsid w:val="00D441D0"/>
    <w:rsid w:val="00D55807"/>
    <w:rsid w:val="00D76A0D"/>
    <w:rsid w:val="00DA5E87"/>
    <w:rsid w:val="00DC34DF"/>
    <w:rsid w:val="00DD4EC7"/>
    <w:rsid w:val="00DE19E1"/>
    <w:rsid w:val="00E046EB"/>
    <w:rsid w:val="00E51238"/>
    <w:rsid w:val="00E54263"/>
    <w:rsid w:val="00E82B44"/>
    <w:rsid w:val="00EB2E00"/>
    <w:rsid w:val="00EB692C"/>
    <w:rsid w:val="00F12589"/>
    <w:rsid w:val="00F32D76"/>
    <w:rsid w:val="00F675BA"/>
    <w:rsid w:val="00F81C4E"/>
    <w:rsid w:val="00FA5720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77FC3"/>
  <w15:docId w15:val="{3F94B1E9-E55E-414E-B8ED-D684413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Hieu</dc:creator>
  <cp:lastModifiedBy>Leila Fashi</cp:lastModifiedBy>
  <cp:revision>2</cp:revision>
  <cp:lastPrinted>2021-01-20T05:54:00Z</cp:lastPrinted>
  <dcterms:created xsi:type="dcterms:W3CDTF">2025-01-21T06:07:00Z</dcterms:created>
  <dcterms:modified xsi:type="dcterms:W3CDTF">2025-01-21T06:07:00Z</dcterms:modified>
</cp:coreProperties>
</file>